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E951A4" w14:textId="77777777" w:rsidR="006F345E" w:rsidRDefault="00396C01">
      <w:r>
        <w:t>Biology</w:t>
      </w:r>
    </w:p>
    <w:p w14:paraId="75EDD8EA" w14:textId="77777777" w:rsidR="006F345E" w:rsidRDefault="00396C01">
      <w:r>
        <w:t xml:space="preserve">Circulation </w:t>
      </w:r>
    </w:p>
    <w:p w14:paraId="40A78F21" w14:textId="77777777" w:rsidR="006F345E" w:rsidRDefault="00396C01">
      <w:r>
        <w:t>Gas Exchange</w:t>
      </w:r>
    </w:p>
    <w:p w14:paraId="772AC438" w14:textId="77777777" w:rsidR="006F345E" w:rsidRDefault="006F34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EB69360" w14:textId="77777777" w:rsidR="006F345E" w:rsidRDefault="00396C01">
      <w:pPr>
        <w:numPr>
          <w:ilvl w:val="0"/>
          <w:numId w:val="1"/>
        </w:numPr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Compare and contrast open and closed circulatory systems with regard to </w:t>
      </w:r>
      <w:r>
        <w:rPr>
          <w:rFonts w:ascii="Times New Roman" w:eastAsia="Times New Roman" w:hAnsi="Times New Roman" w:cs="Times New Roman"/>
          <w:sz w:val="24"/>
          <w:szCs w:val="24"/>
        </w:rPr>
        <w:t>circulatory fluids, blood vessels, and pump (be sure to mention some advantages and disadvantages that these differences pose).</w:t>
      </w:r>
    </w:p>
    <w:p w14:paraId="7D40AD9A" w14:textId="77777777" w:rsidR="006F345E" w:rsidRDefault="006F345E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3550E415" w14:textId="77777777" w:rsidR="006F345E" w:rsidRDefault="006F345E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7B4ACC46" w14:textId="77777777" w:rsidR="006F345E" w:rsidRDefault="006F345E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7F8B80AD" w14:textId="77777777" w:rsidR="006F345E" w:rsidRDefault="006F345E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25D478BE" w14:textId="77777777" w:rsidR="006F345E" w:rsidRDefault="006F345E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6328C94B" w14:textId="77777777" w:rsidR="006F345E" w:rsidRDefault="006F345E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2EBF2BE5" w14:textId="77777777" w:rsidR="006F345E" w:rsidRDefault="00396C01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What are the main differences between the circulatory systems and gas exchange tissues and structures of amphibians, repti</w:t>
      </w:r>
      <w:r>
        <w:rPr>
          <w:rFonts w:ascii="Times New Roman" w:eastAsia="Times New Roman" w:hAnsi="Times New Roman" w:cs="Times New Roman"/>
          <w:sz w:val="24"/>
          <w:szCs w:val="24"/>
        </w:rPr>
        <w:t>les and mammals? (be sure to mention the advantages each evolutionary development poses)</w:t>
      </w:r>
    </w:p>
    <w:p w14:paraId="7703CE60" w14:textId="77777777" w:rsidR="006F345E" w:rsidRDefault="006F34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8111F13" w14:textId="77777777" w:rsidR="006F345E" w:rsidRDefault="006F34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3E212D0" w14:textId="77777777" w:rsidR="006F345E" w:rsidRDefault="006F34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2F89984" w14:textId="77777777" w:rsidR="006F345E" w:rsidRDefault="006F34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62642C8" w14:textId="77777777" w:rsidR="006F345E" w:rsidRDefault="006F34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4DCC6BB" w14:textId="77777777" w:rsidR="006F345E" w:rsidRDefault="006F34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4C09FC4" w14:textId="77777777" w:rsidR="006F345E" w:rsidRDefault="006F34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CBE0603" w14:textId="77777777" w:rsidR="006F345E" w:rsidRDefault="006F34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0F95278" w14:textId="77777777" w:rsidR="006F345E" w:rsidRDefault="006F34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7DD93F8" w14:textId="77777777" w:rsidR="006F345E" w:rsidRDefault="00396C01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Define the following terms: </w:t>
      </w:r>
    </w:p>
    <w:p w14:paraId="4A826AC8" w14:textId="77777777" w:rsidR="006F345E" w:rsidRDefault="00396C01">
      <w:pPr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Systole</w:t>
      </w:r>
    </w:p>
    <w:p w14:paraId="084764C2" w14:textId="77777777" w:rsidR="006F345E" w:rsidRDefault="006F345E">
      <w:pPr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35F121BF" w14:textId="77777777" w:rsidR="006F345E" w:rsidRDefault="006F345E">
      <w:pPr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7EA869DC" w14:textId="77777777" w:rsidR="006F345E" w:rsidRDefault="00396C01">
      <w:pPr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Diastole</w:t>
      </w:r>
    </w:p>
    <w:p w14:paraId="1DF21615" w14:textId="77777777" w:rsidR="006F345E" w:rsidRDefault="006F345E">
      <w:pPr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6B45F287" w14:textId="77777777" w:rsidR="006F345E" w:rsidRDefault="006F345E">
      <w:pPr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75760925" w14:textId="77777777" w:rsidR="006F345E" w:rsidRDefault="00396C01">
      <w:pPr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Stroke volume</w:t>
      </w:r>
    </w:p>
    <w:p w14:paraId="4C49C40E" w14:textId="77777777" w:rsidR="006F345E" w:rsidRDefault="006F345E">
      <w:pPr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44F3316A" w14:textId="77777777" w:rsidR="006F345E" w:rsidRDefault="006F345E">
      <w:pPr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40BB91AA" w14:textId="77777777" w:rsidR="006F345E" w:rsidRDefault="00396C01">
      <w:pPr>
        <w:numPr>
          <w:ilvl w:val="1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Cardiac output</w:t>
      </w:r>
    </w:p>
    <w:p w14:paraId="76CFFEA5" w14:textId="77777777" w:rsidR="006F345E" w:rsidRDefault="006F34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469029E" w14:textId="77777777" w:rsidR="006F345E" w:rsidRDefault="006F34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B9638D8" w14:textId="77777777" w:rsidR="006F345E" w:rsidRDefault="00396C0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Label the ECG printout below with the electrical events (depolarization, re-polarization,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etc. 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that take place within the tissue of the heart. Label the mechanical events (closing of AV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valves, 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ventricular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systole, diastole, closing of semilunar, etc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.) that coincide with the electrical events. (or draw it on a sheet of paper, photo it, and then, attach it to your assignment) </w:t>
      </w:r>
    </w:p>
    <w:p w14:paraId="7D0FA150" w14:textId="77777777" w:rsidR="006F345E" w:rsidRDefault="006F34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BAC7B2A" w14:textId="77777777" w:rsidR="006F345E" w:rsidRDefault="006F34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2FDD2E7" w14:textId="77777777" w:rsidR="006F345E" w:rsidRDefault="006F34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E9096D2" w14:textId="77777777" w:rsidR="006F345E" w:rsidRDefault="006F34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BF6EB41" w14:textId="77777777" w:rsidR="006F345E" w:rsidRDefault="00396C0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AABFBD8" w14:textId="77777777" w:rsidR="006F345E" w:rsidRDefault="00396C0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14F57BFA" wp14:editId="28A1D34E">
            <wp:extent cx="5891213" cy="352425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 l="29006" t="63913"/>
                    <a:stretch>
                      <a:fillRect/>
                    </a:stretch>
                  </pic:blipFill>
                  <pic:spPr>
                    <a:xfrm>
                      <a:off x="0" y="0"/>
                      <a:ext cx="5891213" cy="3524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2E98894" w14:textId="77777777" w:rsidR="006F345E" w:rsidRDefault="006F34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4295A06" w14:textId="77777777" w:rsidR="006F345E" w:rsidRDefault="006F34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16F843B" w14:textId="77777777" w:rsidR="006F345E" w:rsidRDefault="006F34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E307C10" w14:textId="77777777" w:rsidR="006F345E" w:rsidRDefault="006F34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514473C" w14:textId="77777777" w:rsidR="006F345E" w:rsidRDefault="006F34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5FD8A79" w14:textId="77777777" w:rsidR="006F345E" w:rsidRDefault="006F34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AB61299" w14:textId="77777777" w:rsidR="006F345E" w:rsidRDefault="00396C0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Describe the evolutionary stages of ventilation starting with the structure and abundance of gas exchange tiss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ue in animals such as sea worms and sea stars, what does ventilation do and how did it begin, compare and contrast positive pressure vs negative pressure ventilation. </w:t>
      </w:r>
    </w:p>
    <w:p w14:paraId="25F43014" w14:textId="77777777" w:rsidR="006F345E" w:rsidRDefault="006F34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3E54775" w14:textId="77777777" w:rsidR="006F345E" w:rsidRDefault="006F34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DF32554" w14:textId="77777777" w:rsidR="006F345E" w:rsidRDefault="006F34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3EBC87A" w14:textId="77777777" w:rsidR="006F345E" w:rsidRDefault="006F34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776DCAA" w14:textId="77777777" w:rsidR="006F345E" w:rsidRDefault="006F34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5FC589F" w14:textId="77777777" w:rsidR="006F345E" w:rsidRDefault="006F34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CE0B70F" w14:textId="77777777" w:rsidR="006F345E" w:rsidRDefault="006F34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3DB987B" w14:textId="77777777" w:rsidR="006F345E" w:rsidRDefault="006F34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A75A54F" w14:textId="77777777" w:rsidR="006F345E" w:rsidRDefault="006F34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E53C6DB" w14:textId="77777777" w:rsidR="006F345E" w:rsidRDefault="006F34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F007C7A" w14:textId="77777777" w:rsidR="006F345E" w:rsidRDefault="006F34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0B421A6" w14:textId="77777777" w:rsidR="006F345E" w:rsidRDefault="006F34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97BA229" w14:textId="77777777" w:rsidR="006F345E" w:rsidRDefault="006F34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708FC53" w14:textId="77777777" w:rsidR="006F345E" w:rsidRDefault="006F34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EC4D88A" w14:textId="77777777" w:rsidR="006F345E" w:rsidRDefault="006F34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0B3FE8D" w14:textId="77777777" w:rsidR="006F345E" w:rsidRDefault="00396C0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If hemoglobin performs best at a pH of 7.4 then explain how a pH of 7.4 or 7.6 affects the dissociation of O2 (feel free to draw a graph). Start by explaining how the pH of blood can change over time (hint* respiratory and metabolic).</w:t>
      </w:r>
    </w:p>
    <w:p w14:paraId="34392796" w14:textId="77777777" w:rsidR="006F345E" w:rsidRDefault="006F34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FB08075" w14:textId="77777777" w:rsidR="006F345E" w:rsidRDefault="006F345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13CCF9D" w14:textId="77777777" w:rsidR="006F345E" w:rsidRDefault="006F345E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6F345E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30865"/>
    <w:multiLevelType w:val="multilevel"/>
    <w:tmpl w:val="9C16623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45E"/>
    <w:rsid w:val="00396C01"/>
    <w:rsid w:val="006F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C16A70"/>
  <w15:docId w15:val="{B31B46D6-30B5-524A-B4AF-11A9E02B0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Tang Ronnie</cp:lastModifiedBy>
  <cp:revision>2</cp:revision>
  <dcterms:created xsi:type="dcterms:W3CDTF">2020-11-26T04:48:00Z</dcterms:created>
  <dcterms:modified xsi:type="dcterms:W3CDTF">2020-11-26T04:48:00Z</dcterms:modified>
</cp:coreProperties>
</file>